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42" w:rightFromText="142" w:vertAnchor="page" w:horzAnchor="margin" w:tblpY="2130"/>
        <w:tblW w:w="9199" w:type="dxa"/>
        <w:tblLook w:val="04A0" w:firstRow="1" w:lastRow="0" w:firstColumn="1" w:lastColumn="0" w:noHBand="0" w:noVBand="1"/>
      </w:tblPr>
      <w:tblGrid>
        <w:gridCol w:w="552"/>
        <w:gridCol w:w="1418"/>
        <w:gridCol w:w="2551"/>
        <w:gridCol w:w="1560"/>
        <w:gridCol w:w="3118"/>
      </w:tblGrid>
      <w:tr w:rsidR="003D5CB1" w:rsidRPr="00A034B8" w14:paraId="63B669CC" w14:textId="77777777" w:rsidTr="003D5CB1">
        <w:tc>
          <w:tcPr>
            <w:tcW w:w="55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EB71187" w14:textId="77777777" w:rsidR="003D5CB1" w:rsidRPr="00A034B8" w:rsidRDefault="003D5CB1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No</w:t>
            </w:r>
          </w:p>
        </w:tc>
        <w:tc>
          <w:tcPr>
            <w:tcW w:w="864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028439B" w14:textId="4F75D5F0" w:rsidR="003D5CB1" w:rsidRPr="00A034B8" w:rsidRDefault="00886749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受注</w:t>
            </w:r>
            <w:r w:rsidR="003D5CB1" w:rsidRPr="00A034B8">
              <w:rPr>
                <w:rFonts w:ascii="HG丸ｺﾞｼｯｸM-PRO" w:eastAsia="HG丸ｺﾞｼｯｸM-PRO" w:hAnsi="HG丸ｺﾞｼｯｸM-PRO" w:hint="eastAsia"/>
              </w:rPr>
              <w:t>業務概要</w:t>
            </w:r>
          </w:p>
        </w:tc>
      </w:tr>
      <w:tr w:rsidR="00B07AD2" w:rsidRPr="00A034B8" w14:paraId="34DD88E8" w14:textId="77777777" w:rsidTr="003D5CB1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805A4CD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14:paraId="3B9049AE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675FB2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EE13" w14:textId="77777777"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テクリス</w:t>
            </w:r>
          </w:p>
          <w:p w14:paraId="06905ADF" w14:textId="77777777"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登録番号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FADC2D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2F8A2A8A" w14:textId="77777777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1DA0F1D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582956B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4DAAE118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6E8F4DB8" w14:textId="77777777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8EBB49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8B3C07B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42EBE3CF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B07AD2" w:rsidRPr="00A034B8" w14:paraId="53C09ACB" w14:textId="77777777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A57DAA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9D292F1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6E5BD328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745BBD82" w14:textId="77777777" w:rsidTr="003D5CB1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EFF41ED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190F551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7120048E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77030ECA" w14:textId="77777777" w:rsidTr="003D5CB1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E82233A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14:paraId="618E63C6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969EF0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2844" w14:textId="77777777"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テクリス</w:t>
            </w:r>
          </w:p>
          <w:p w14:paraId="618192B1" w14:textId="77777777"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登録番号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E56FE9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31789BE9" w14:textId="77777777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B5B50B8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9348E12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403AF93E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7CFD6909" w14:textId="77777777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B02120E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97BB02E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39228963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B07AD2" w:rsidRPr="00A034B8" w14:paraId="53A1E1D6" w14:textId="77777777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0B388D0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29467DC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326123A9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7BB8DBDF" w14:textId="77777777" w:rsidTr="003D5CB1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461A79C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167CF7C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768F8A48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203C083C" w14:textId="77777777" w:rsidTr="003D5CB1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D7F39E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14:paraId="60A9ED1B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FA169F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CE98" w14:textId="77777777"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テクリス</w:t>
            </w:r>
          </w:p>
          <w:p w14:paraId="77FC685E" w14:textId="77777777"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登録番号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3CE578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2460692D" w14:textId="77777777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A149EE5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4207A67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2D0498A3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4F850361" w14:textId="77777777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1AFB386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C86DCCA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0CD12BAB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B07AD2" w:rsidRPr="00A034B8" w14:paraId="4DD65F43" w14:textId="77777777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CDF8C49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715A382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442EAE02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4CD2815C" w14:textId="77777777" w:rsidTr="003D5CB1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41173B1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C902BCA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61EC99BB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62CCC09E" w14:textId="77777777" w:rsidTr="003D5CB1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2B98BE0" w14:textId="77777777" w:rsidR="00B07AD2" w:rsidRPr="00A034B8" w:rsidRDefault="00B07AD2" w:rsidP="003D5CB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14:paraId="6337E7F7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CAD588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A456" w14:textId="77777777"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テクリス</w:t>
            </w:r>
          </w:p>
          <w:p w14:paraId="31A360AB" w14:textId="77777777"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登録番号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C04966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136C236D" w14:textId="77777777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06632F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417F097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0575CDFD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3FC6CCE1" w14:textId="77777777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697CF23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8F23094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7E3E86D0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B07AD2" w:rsidRPr="00A034B8" w14:paraId="3D059086" w14:textId="77777777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8AE9C32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DAAF670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52BD2371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364137C2" w14:textId="77777777" w:rsidTr="003D5CB1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98642CB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EBD1E9E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4C6811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385F2763" w14:textId="77777777" w:rsidTr="003D5CB1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F04D04F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14:paraId="76B867CC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72FC1E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B9E1" w14:textId="77777777"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テクリス</w:t>
            </w:r>
          </w:p>
          <w:p w14:paraId="726DC24E" w14:textId="77777777" w:rsidR="00B07AD2" w:rsidRPr="00A034B8" w:rsidRDefault="00B07AD2" w:rsidP="00B07AD2">
            <w:pPr>
              <w:spacing w:line="18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登録番号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C414CE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47160B77" w14:textId="77777777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576C0E1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7D24F42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4A375072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5C05FAE9" w14:textId="77777777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3C2BD35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0E16016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713010EB" w14:textId="77777777" w:rsidR="00B07AD2" w:rsidRPr="00A034B8" w:rsidRDefault="00B07AD2" w:rsidP="003D5CB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B07AD2" w:rsidRPr="00A034B8" w14:paraId="589CD57F" w14:textId="77777777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779A14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35EDE83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298B1B23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14:paraId="64ECBBC6" w14:textId="77777777" w:rsidTr="003D5CB1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3B7436E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A281B7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573083" w14:textId="77777777"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8EC7EE2" w14:textId="77777777" w:rsidR="00A034B8" w:rsidRDefault="00A034B8" w:rsidP="00B07AD2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14:paraId="53CC89C7" w14:textId="77777777" w:rsidR="00F45685" w:rsidRDefault="00B07AD2" w:rsidP="00B07AD2">
      <w:pPr>
        <w:jc w:val="center"/>
        <w:rPr>
          <w:sz w:val="24"/>
          <w:szCs w:val="24"/>
        </w:rPr>
      </w:pPr>
      <w:r w:rsidRPr="00A034B8">
        <w:rPr>
          <w:rFonts w:ascii="HG丸ｺﾞｼｯｸM-PRO" w:eastAsia="HG丸ｺﾞｼｯｸM-PRO" w:hAnsi="HG丸ｺﾞｼｯｸM-PRO" w:hint="eastAsia"/>
          <w:sz w:val="24"/>
          <w:szCs w:val="24"/>
        </w:rPr>
        <w:t>業務</w:t>
      </w:r>
      <w:r w:rsidR="00A034B8">
        <w:rPr>
          <w:rFonts w:ascii="HG丸ｺﾞｼｯｸM-PRO" w:eastAsia="HG丸ｺﾞｼｯｸM-PRO" w:hAnsi="HG丸ｺﾞｼｯｸM-PRO" w:hint="eastAsia"/>
          <w:sz w:val="24"/>
          <w:szCs w:val="24"/>
        </w:rPr>
        <w:t>実績表</w:t>
      </w:r>
    </w:p>
    <w:p w14:paraId="68CE83C9" w14:textId="5970B35B" w:rsidR="003D5CB1" w:rsidRPr="00A034B8" w:rsidRDefault="003D5CB1" w:rsidP="003D5CB1">
      <w:pPr>
        <w:spacing w:line="260" w:lineRule="exact"/>
        <w:jc w:val="left"/>
        <w:rPr>
          <w:rFonts w:ascii="HG丸ｺﾞｼｯｸM-PRO" w:eastAsia="HG丸ｺﾞｼｯｸM-PRO" w:hAnsi="HG丸ｺﾞｼｯｸM-PRO"/>
          <w:szCs w:val="21"/>
        </w:rPr>
      </w:pPr>
      <w:r w:rsidRPr="00A034B8">
        <w:rPr>
          <w:rFonts w:ascii="HG丸ｺﾞｼｯｸM-PRO" w:eastAsia="HG丸ｺﾞｼｯｸM-PRO" w:hAnsi="HG丸ｺﾞｼｯｸM-PRO" w:hint="eastAsia"/>
          <w:szCs w:val="21"/>
        </w:rPr>
        <w:t>※</w:t>
      </w:r>
      <w:r w:rsidR="00886749">
        <w:rPr>
          <w:rFonts w:ascii="HG丸ｺﾞｼｯｸM-PRO" w:eastAsia="HG丸ｺﾞｼｯｸM-PRO" w:hAnsi="HG丸ｺﾞｼｯｸM-PRO" w:hint="eastAsia"/>
          <w:szCs w:val="21"/>
        </w:rPr>
        <w:t>受注</w:t>
      </w:r>
      <w:r w:rsidRPr="00A034B8">
        <w:rPr>
          <w:rFonts w:ascii="HG丸ｺﾞｼｯｸM-PRO" w:eastAsia="HG丸ｺﾞｼｯｸM-PRO" w:hAnsi="HG丸ｺﾞｼｯｸM-PRO" w:hint="eastAsia"/>
          <w:szCs w:val="21"/>
        </w:rPr>
        <w:t>業務の契約書等の写しを添付してください</w:t>
      </w:r>
    </w:p>
    <w:p w14:paraId="55A2B6D2" w14:textId="77777777" w:rsidR="003D5CB1" w:rsidRPr="00A034B8" w:rsidRDefault="003D5CB1" w:rsidP="003D5CB1">
      <w:pPr>
        <w:spacing w:line="220" w:lineRule="exact"/>
        <w:jc w:val="left"/>
        <w:rPr>
          <w:rFonts w:ascii="HG丸ｺﾞｼｯｸM-PRO" w:eastAsia="HG丸ｺﾞｼｯｸM-PRO" w:hAnsi="HG丸ｺﾞｼｯｸM-PRO"/>
          <w:szCs w:val="21"/>
        </w:rPr>
      </w:pPr>
      <w:r w:rsidRPr="00A034B8">
        <w:rPr>
          <w:rFonts w:ascii="HG丸ｺﾞｼｯｸM-PRO" w:eastAsia="HG丸ｺﾞｼｯｸM-PRO" w:hAnsi="HG丸ｺﾞｼｯｸM-PRO" w:hint="eastAsia"/>
          <w:szCs w:val="21"/>
        </w:rPr>
        <w:t>※北区発注業務を優先して記入してください</w:t>
      </w:r>
    </w:p>
    <w:p w14:paraId="5E4C7958" w14:textId="77777777" w:rsidR="003D5CB1" w:rsidRPr="00A034B8" w:rsidRDefault="003D5CB1" w:rsidP="003D5CB1">
      <w:pPr>
        <w:spacing w:line="220" w:lineRule="exact"/>
        <w:jc w:val="left"/>
        <w:rPr>
          <w:rFonts w:ascii="HG丸ｺﾞｼｯｸM-PRO" w:eastAsia="HG丸ｺﾞｼｯｸM-PRO" w:hAnsi="HG丸ｺﾞｼｯｸM-PRO"/>
          <w:szCs w:val="21"/>
        </w:rPr>
      </w:pPr>
      <w:r w:rsidRPr="00A034B8">
        <w:rPr>
          <w:rFonts w:ascii="HG丸ｺﾞｼｯｸM-PRO" w:eastAsia="HG丸ｺﾞｼｯｸM-PRO" w:hAnsi="HG丸ｺﾞｼｯｸM-PRO" w:hint="eastAsia"/>
          <w:szCs w:val="21"/>
        </w:rPr>
        <w:t>※必要に応じ、様式をコピーして記入してください</w:t>
      </w:r>
    </w:p>
    <w:sectPr w:rsidR="003D5CB1" w:rsidRPr="00A034B8" w:rsidSect="003D5CB1">
      <w:headerReference w:type="default" r:id="rId6"/>
      <w:pgSz w:w="11906" w:h="16838"/>
      <w:pgMar w:top="1276" w:right="99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7DE36" w14:textId="77777777" w:rsidR="00B43BC7" w:rsidRDefault="00B43BC7" w:rsidP="00B07AD2">
      <w:r>
        <w:separator/>
      </w:r>
    </w:p>
  </w:endnote>
  <w:endnote w:type="continuationSeparator" w:id="0">
    <w:p w14:paraId="706D2AB7" w14:textId="77777777" w:rsidR="00B43BC7" w:rsidRDefault="00B43BC7" w:rsidP="00B0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4D457" w14:textId="77777777" w:rsidR="00B43BC7" w:rsidRDefault="00B43BC7" w:rsidP="00B07AD2">
      <w:r>
        <w:separator/>
      </w:r>
    </w:p>
  </w:footnote>
  <w:footnote w:type="continuationSeparator" w:id="0">
    <w:p w14:paraId="39C09B07" w14:textId="77777777" w:rsidR="00B43BC7" w:rsidRDefault="00B43BC7" w:rsidP="00B0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CE504" w14:textId="00F11F7D" w:rsidR="00B07AD2" w:rsidRPr="00A034B8" w:rsidRDefault="00B07AD2" w:rsidP="00B07AD2">
    <w:pPr>
      <w:pStyle w:val="a4"/>
      <w:jc w:val="right"/>
      <w:rPr>
        <w:rFonts w:ascii="HG丸ｺﾞｼｯｸM-PRO" w:eastAsia="HG丸ｺﾞｼｯｸM-PRO" w:hAnsi="HG丸ｺﾞｼｯｸM-PRO"/>
      </w:rPr>
    </w:pPr>
    <w:r w:rsidRPr="00A034B8">
      <w:rPr>
        <w:rFonts w:ascii="HG丸ｺﾞｼｯｸM-PRO" w:eastAsia="HG丸ｺﾞｼｯｸM-PRO" w:hAnsi="HG丸ｺﾞｼｯｸM-PRO" w:hint="eastAsia"/>
      </w:rPr>
      <w:t>様式</w:t>
    </w:r>
    <w:r w:rsidR="00370041">
      <w:rPr>
        <w:rFonts w:ascii="HG丸ｺﾞｼｯｸM-PRO" w:eastAsia="HG丸ｺﾞｼｯｸM-PRO" w:hAnsi="HG丸ｺﾞｼｯｸM-PRO" w:hint="eastAsia"/>
      </w:rPr>
      <w:t>５</w:t>
    </w:r>
    <w:r w:rsidRPr="00A034B8">
      <w:rPr>
        <w:rFonts w:ascii="HG丸ｺﾞｼｯｸM-PRO" w:eastAsia="HG丸ｺﾞｼｯｸM-PRO" w:hAnsi="HG丸ｺﾞｼｯｸM-PRO" w:hint="eastAsia"/>
      </w:rPr>
      <w:t>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81"/>
    <w:rsid w:val="00001881"/>
    <w:rsid w:val="00313CEC"/>
    <w:rsid w:val="00370041"/>
    <w:rsid w:val="003D5CB1"/>
    <w:rsid w:val="004473D8"/>
    <w:rsid w:val="00612FFE"/>
    <w:rsid w:val="00886749"/>
    <w:rsid w:val="00A034B8"/>
    <w:rsid w:val="00B07AD2"/>
    <w:rsid w:val="00B43BC7"/>
    <w:rsid w:val="00EC568B"/>
    <w:rsid w:val="00EE52DE"/>
    <w:rsid w:val="00F4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6B4E634"/>
  <w15:chartTrackingRefBased/>
  <w15:docId w15:val="{70667320-66E0-487E-B85F-7995DE06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1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7A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7AD2"/>
  </w:style>
  <w:style w:type="paragraph" w:styleId="a6">
    <w:name w:val="footer"/>
    <w:basedOn w:val="a"/>
    <w:link w:val="a7"/>
    <w:uiPriority w:val="99"/>
    <w:unhideWhenUsed/>
    <w:rsid w:val="00B07A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7AD2"/>
  </w:style>
  <w:style w:type="paragraph" w:styleId="a8">
    <w:name w:val="Balloon Text"/>
    <w:basedOn w:val="a"/>
    <w:link w:val="a9"/>
    <w:uiPriority w:val="99"/>
    <w:semiHidden/>
    <w:unhideWhenUsed/>
    <w:rsid w:val="00313C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3C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石河 唯</cp:lastModifiedBy>
  <cp:revision>3</cp:revision>
  <cp:lastPrinted>2025-10-08T05:40:00Z</cp:lastPrinted>
  <dcterms:created xsi:type="dcterms:W3CDTF">2025-10-08T02:05:00Z</dcterms:created>
  <dcterms:modified xsi:type="dcterms:W3CDTF">2025-10-08T05:40:00Z</dcterms:modified>
</cp:coreProperties>
</file>